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C59" w:rsidRPr="002370CA" w:rsidRDefault="00B83C59" w:rsidP="00B83C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0CA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3 класса по познанию мира</w:t>
      </w:r>
    </w:p>
    <w:p w:rsidR="00B83C59" w:rsidRDefault="00B83C59" w:rsidP="00B83C59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B83C59" w:rsidRP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Pr="002370CA" w:rsidRDefault="00B83C5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Pr="002370CA" w:rsidRDefault="00B83C5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9A2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83C5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Default="00B83C5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Pr="009A27BC" w:rsidRDefault="009A27B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хорошо и что такое плохо.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Почему люди трудятся?</w:t>
            </w:r>
          </w:p>
        </w:tc>
      </w:tr>
      <w:tr w:rsidR="00B83C5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Default="00B83C5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Pr="002370CA" w:rsidRDefault="007845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 объяснять роль труда в развитии личности, семьи, общества и государства</w:t>
            </w:r>
          </w:p>
        </w:tc>
      </w:tr>
      <w:tr w:rsidR="00B83C5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Default="00B83C5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59" w:rsidRPr="002370CA" w:rsidRDefault="006623C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rect id="_x0000_s1026" style="position:absolute;margin-left:58.6pt;margin-top:9.15pt;width:333.75pt;height:66.7pt;z-index:251658240;mso-position-horizontal-relative:text;mso-position-vertical-relative:text" strokecolor="red" strokeweight="1.5pt">
                  <v:textbox>
                    <w:txbxContent>
                      <w:p w:rsidR="006623CC" w:rsidRPr="006623CC" w:rsidRDefault="006623CC" w:rsidP="006623C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623CC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shd w:val="clear" w:color="auto" w:fill="FFFFFF"/>
                          </w:rPr>
                          <w:t>Труд</w:t>
                        </w:r>
                        <w:r w:rsidRPr="006623CC">
                          <w:rPr>
                            <w:rFonts w:ascii="Times New Roman" w:hAnsi="Times New Roman" w:cs="Times New Roman"/>
                            <w:sz w:val="28"/>
                            <w:szCs w:val="28"/>
                            <w:shd w:val="clear" w:color="auto" w:fill="FFFFFF"/>
                          </w:rPr>
                          <w:t> — целесообразная, сознательная деятельность человека, направленная на удовлетворение потребностей индивида и общества.</w:t>
                        </w:r>
                      </w:p>
                      <w:p w:rsidR="006623CC" w:rsidRDefault="006623CC"/>
                    </w:txbxContent>
                  </v:textbox>
                </v:rect>
              </w:pict>
            </w:r>
            <w:r w:rsidR="00B83C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Запомни:</w:t>
            </w: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CC" w:rsidRDefault="006623C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3CC" w:rsidRDefault="006623C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C5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Default="00B83C5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3" w:rsidRDefault="00146EE3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ты думаешь, зачем люди трудятся? Какой бывает труд?</w:t>
            </w: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r w:rsidR="00146EE3">
              <w:rPr>
                <w:rFonts w:ascii="Times New Roman" w:hAnsi="Times New Roman" w:cs="Times New Roman"/>
                <w:sz w:val="24"/>
                <w:szCs w:val="24"/>
              </w:rPr>
              <w:t>ой учебник по познанию мира</w:t>
            </w:r>
            <w:r w:rsidR="00A45A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6EE3">
              <w:rPr>
                <w:rFonts w:ascii="Times New Roman" w:hAnsi="Times New Roman" w:cs="Times New Roman"/>
                <w:sz w:val="24"/>
                <w:szCs w:val="24"/>
              </w:rPr>
              <w:t>прочитай стр.14-15</w:t>
            </w: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</w:t>
            </w:r>
            <w:r w:rsidR="00146EE3">
              <w:rPr>
                <w:rFonts w:ascii="Times New Roman" w:hAnsi="Times New Roman" w:cs="Times New Roman"/>
                <w:sz w:val="24"/>
                <w:szCs w:val="24"/>
              </w:rPr>
              <w:t xml:space="preserve"> «Учимся доказывать»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стр.</w:t>
            </w:r>
            <w:r w:rsidR="00146EE3">
              <w:rPr>
                <w:rFonts w:ascii="Times New Roman" w:hAnsi="Times New Roman" w:cs="Times New Roman"/>
                <w:sz w:val="24"/>
                <w:szCs w:val="24"/>
              </w:rPr>
              <w:t>15 (устно)</w:t>
            </w: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по теме, пройдя по ссылке:</w:t>
            </w:r>
          </w:p>
          <w:p w:rsidR="00B83C59" w:rsidRDefault="00C42761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0A78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https://www.youtube.com/watch?v=NUFlKfKw77o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2761" w:rsidRDefault="00C42761" w:rsidP="00C42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761" w:rsidRDefault="00C42761" w:rsidP="00C42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зеленой тетради запиши свои примеры умственного и физического труда (в два столбика)</w:t>
            </w: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C5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Default="00B83C5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мира:</w:t>
            </w: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стр.</w:t>
            </w:r>
            <w:r w:rsidR="00A45A6D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C59" w:rsidRDefault="00B83C59" w:rsidP="00C42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зеленой тетради</w:t>
            </w:r>
            <w:r w:rsidR="00A45A6D">
              <w:rPr>
                <w:rFonts w:ascii="Times New Roman" w:hAnsi="Times New Roman" w:cs="Times New Roman"/>
                <w:sz w:val="24"/>
                <w:szCs w:val="24"/>
              </w:rPr>
              <w:t xml:space="preserve"> напиши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761">
              <w:rPr>
                <w:rFonts w:ascii="Times New Roman" w:hAnsi="Times New Roman" w:cs="Times New Roman"/>
                <w:sz w:val="24"/>
                <w:szCs w:val="24"/>
              </w:rPr>
              <w:t>ЭССЭ на тему «Кем я хочу стать по профессии в будущем?»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5A6D" w:rsidRDefault="00A45A6D" w:rsidP="00C42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C59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Default="00B83C59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C59" w:rsidRDefault="00B83C5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B83C59" w:rsidRDefault="00B83C59" w:rsidP="00B83C59"/>
    <w:p w:rsidR="006623CC" w:rsidRDefault="00B83C59" w:rsidP="00B83C59"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6623CC" w:rsidRDefault="006623CC" w:rsidP="006623CC"/>
    <w:p w:rsidR="006623CC" w:rsidRDefault="006623CC" w:rsidP="006623CC"/>
    <w:p w:rsidR="00D32DD7" w:rsidRPr="006623CC" w:rsidRDefault="00D32DD7" w:rsidP="006623CC"/>
    <w:sectPr w:rsidR="00D32DD7" w:rsidRPr="006623CC" w:rsidSect="00D32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3C59"/>
    <w:rsid w:val="00146EE3"/>
    <w:rsid w:val="002D1C5B"/>
    <w:rsid w:val="006623CC"/>
    <w:rsid w:val="007845A0"/>
    <w:rsid w:val="009A27BC"/>
    <w:rsid w:val="00A45A6D"/>
    <w:rsid w:val="00B83C59"/>
    <w:rsid w:val="00C42761"/>
    <w:rsid w:val="00D32DD7"/>
    <w:rsid w:val="00F35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C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427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NUFlKfKw7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2020-07-27T10:37:00Z</dcterms:created>
  <dcterms:modified xsi:type="dcterms:W3CDTF">2020-07-27T13:25:00Z</dcterms:modified>
</cp:coreProperties>
</file>